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3F35" w14:textId="5C604DA5" w:rsidR="009B5FCE" w:rsidRPr="0005086A" w:rsidRDefault="0005086A" w:rsidP="0005086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5086A">
        <w:rPr>
          <w:rFonts w:ascii="Arial" w:hAnsi="Arial" w:cs="Arial"/>
          <w:b/>
          <w:bCs/>
          <w:sz w:val="24"/>
          <w:szCs w:val="24"/>
          <w:lang w:val="es-ES"/>
        </w:rPr>
        <w:t>CALENDARIO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DE CONFORMACIÓN DE CONSEJO REGIONAL DE LA SOCIEDAD CIVIL – GOBIERNO REGIONAL DE O´HIGGINS</w:t>
      </w:r>
    </w:p>
    <w:p w14:paraId="739F6884" w14:textId="77777777" w:rsidR="0005086A" w:rsidRDefault="0005086A">
      <w:pPr>
        <w:rPr>
          <w:lang w:val="es-ES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59"/>
        <w:gridCol w:w="1247"/>
        <w:gridCol w:w="1434"/>
      </w:tblGrid>
      <w:tr w:rsidR="0005086A" w:rsidRPr="00281B2C" w14:paraId="150FC47F" w14:textId="77777777" w:rsidTr="00DC0030">
        <w:trPr>
          <w:trHeight w:val="45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EF4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  <w:t>ACTIVIDAD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D366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  <w:t>INICIO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B417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  <w:t>TÉRMINO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AD7E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  <w:t>DURACIÓN</w:t>
            </w:r>
            <w:r w:rsidRPr="00281B2C"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  <w:br/>
              <w:t>días hábiles</w:t>
            </w:r>
          </w:p>
        </w:tc>
      </w:tr>
      <w:tr w:rsidR="0005086A" w:rsidRPr="00281B2C" w14:paraId="7224864E" w14:textId="77777777" w:rsidTr="00DC0030">
        <w:trPr>
          <w:trHeight w:val="45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EA38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3506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D004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0311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</w:tr>
      <w:tr w:rsidR="0005086A" w:rsidRPr="00281B2C" w14:paraId="58121467" w14:textId="77777777" w:rsidTr="00DC0030">
        <w:trPr>
          <w:trHeight w:val="45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416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F39C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5A3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0060" w14:textId="77777777" w:rsidR="0005086A" w:rsidRPr="00281B2C" w:rsidRDefault="0005086A" w:rsidP="00DC0030">
            <w:pPr>
              <w:rPr>
                <w:rFonts w:ascii="Arial" w:hAnsi="Arial" w:cs="Arial"/>
                <w:b/>
                <w:bCs/>
                <w:color w:val="44546A"/>
                <w:sz w:val="24"/>
                <w:szCs w:val="24"/>
                <w:lang w:eastAsia="es-CL"/>
              </w:rPr>
            </w:pPr>
          </w:p>
        </w:tc>
      </w:tr>
      <w:tr w:rsidR="0005086A" w:rsidRPr="00281B2C" w14:paraId="5F4DF2D5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A58FBB" w14:textId="77777777" w:rsidR="0005086A" w:rsidRPr="00281B2C" w:rsidRDefault="0005086A" w:rsidP="00DC0030">
            <w:pPr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sz w:val="24"/>
                <w:szCs w:val="24"/>
                <w:lang w:eastAsia="es-CL"/>
              </w:rPr>
              <w:t xml:space="preserve">Inscripción de las organizaciones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CA62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03.04.26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D615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30.04.26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E496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20</w:t>
            </w:r>
          </w:p>
        </w:tc>
      </w:tr>
      <w:tr w:rsidR="0005086A" w:rsidRPr="00281B2C" w14:paraId="0FE51C80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69B2E4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Validación de inscripción de organizaciones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A2AF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04.05.26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DBC7C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08.05.26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C1A2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5</w:t>
            </w:r>
          </w:p>
        </w:tc>
      </w:tr>
      <w:tr w:rsidR="0005086A" w:rsidRPr="00281B2C" w14:paraId="043C4652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831A43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Publicación de listado definitivo y padrón oficial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6C49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11.05.26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EE3C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14.05.26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32BE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4</w:t>
            </w:r>
          </w:p>
        </w:tc>
      </w:tr>
      <w:tr w:rsidR="0005086A" w:rsidRPr="00281B2C" w14:paraId="3C5ADE84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625A1C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Inscripción de candidatos/as formulario “Inscripción de candidatura al Consejo de la Sociedad Civil”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9EFE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15.05.26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404E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20.05.26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B57E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</w:p>
          <w:p w14:paraId="4D7595B7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</w:p>
          <w:p w14:paraId="32FD5962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4</w:t>
            </w:r>
          </w:p>
        </w:tc>
      </w:tr>
      <w:tr w:rsidR="0005086A" w:rsidRPr="00281B2C" w14:paraId="230B2287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174699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Admisibilidad de Candidaturas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0A7C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22.05.26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2C03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25.05.26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3753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</w:t>
            </w:r>
          </w:p>
        </w:tc>
      </w:tr>
      <w:tr w:rsidR="0005086A" w:rsidRPr="00281B2C" w14:paraId="4EA26CF3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38516F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Publicación de aceptación de candidaturas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8F898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26.05.26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5E75D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28.06.26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9B646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3</w:t>
            </w:r>
          </w:p>
        </w:tc>
      </w:tr>
      <w:tr w:rsidR="0005086A" w:rsidRPr="00281B2C" w14:paraId="4D702F45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3A9818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DÍA DE LA ELECCIÓN 08:00 </w:t>
            </w:r>
            <w:proofErr w:type="gramStart"/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a  23:59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A731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29.05.26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FA771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29.05.26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6D13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</w:t>
            </w:r>
          </w:p>
        </w:tc>
      </w:tr>
      <w:tr w:rsidR="0005086A" w:rsidRPr="00281B2C" w14:paraId="474A4B75" w14:textId="77777777" w:rsidTr="00DC003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D23AD6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 w:rsidRPr="00281B2C"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Escrutinio/ Resultados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1C9B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01.06.26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1944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01.06.26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E698" w14:textId="77777777" w:rsidR="0005086A" w:rsidRPr="00281B2C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</w:t>
            </w:r>
          </w:p>
        </w:tc>
      </w:tr>
      <w:tr w:rsidR="0005086A" w:rsidRPr="00281B2C" w14:paraId="522F976E" w14:textId="77777777" w:rsidTr="00DC0030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83D931C" w14:textId="77777777" w:rsidR="0005086A" w:rsidRPr="00281B2C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Publicación de los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Consejeros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 xml:space="preserve"> (as) electos (proceso administrativo)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15737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02.06.26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B9BBF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02.06.26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9BCB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</w:t>
            </w:r>
          </w:p>
        </w:tc>
      </w:tr>
      <w:tr w:rsidR="0005086A" w:rsidRPr="00281B2C" w14:paraId="37A89A51" w14:textId="77777777" w:rsidTr="00DC0030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6D14B41" w14:textId="77777777" w:rsidR="0005086A" w:rsidRDefault="0005086A" w:rsidP="00DC0030">
            <w:pP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L"/>
              </w:rPr>
              <w:t>Reunión del Consejo de la Sociedad Civil- Traspaso.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0AC7F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10.06.26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63A3D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  <w:t>10.06.26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EF2E" w14:textId="77777777" w:rsidR="0005086A" w:rsidRDefault="0005086A" w:rsidP="00DC003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s-CL"/>
              </w:rPr>
            </w:pPr>
          </w:p>
        </w:tc>
      </w:tr>
    </w:tbl>
    <w:p w14:paraId="61ADB685" w14:textId="77777777" w:rsidR="0005086A" w:rsidRDefault="0005086A">
      <w:pPr>
        <w:rPr>
          <w:lang w:val="es-ES"/>
        </w:rPr>
      </w:pPr>
    </w:p>
    <w:p w14:paraId="00E0D499" w14:textId="795757E8" w:rsidR="0005086A" w:rsidRDefault="0005086A" w:rsidP="0005086A">
      <w:pPr>
        <w:jc w:val="both"/>
        <w:rPr>
          <w:lang w:val="es-ES"/>
        </w:rPr>
      </w:pPr>
      <w:r w:rsidRPr="008A0904">
        <w:rPr>
          <w:rFonts w:ascii="Arial" w:hAnsi="Arial" w:cs="Arial"/>
          <w:b/>
          <w:bCs/>
          <w:sz w:val="24"/>
          <w:szCs w:val="24"/>
        </w:rPr>
        <w:t xml:space="preserve">AMPLIESE </w:t>
      </w:r>
      <w:r w:rsidRPr="008A0904">
        <w:rPr>
          <w:rFonts w:ascii="Arial" w:hAnsi="Arial" w:cs="Arial"/>
          <w:sz w:val="24"/>
          <w:szCs w:val="24"/>
        </w:rPr>
        <w:t xml:space="preserve">hasta </w:t>
      </w:r>
      <w:r>
        <w:rPr>
          <w:rFonts w:ascii="Arial" w:hAnsi="Arial" w:cs="Arial"/>
          <w:sz w:val="24"/>
          <w:szCs w:val="24"/>
        </w:rPr>
        <w:t>el 30.05.26</w:t>
      </w:r>
      <w:r w:rsidRPr="008A0904">
        <w:rPr>
          <w:rFonts w:ascii="Arial" w:hAnsi="Arial" w:cs="Arial"/>
          <w:sz w:val="24"/>
          <w:szCs w:val="24"/>
        </w:rPr>
        <w:t>,</w:t>
      </w:r>
      <w:r w:rsidRPr="008A09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904">
        <w:rPr>
          <w:rFonts w:ascii="Arial" w:hAnsi="Arial" w:cs="Arial"/>
          <w:sz w:val="24"/>
          <w:szCs w:val="24"/>
        </w:rPr>
        <w:t xml:space="preserve">el plazo de inscripción   de las organizaciones y representantes de asociaciones sin fines de lucro (asociaciones, fundaciones y corporaciones), organizaciones sociales y comunitarias, funcionales y/o territoriales, para el proceso de Conformación del Consejo de la Sociedad Civil COSOC, del Gobierno Regional de O´Higgins, iniciado el </w:t>
      </w:r>
      <w:r>
        <w:rPr>
          <w:rFonts w:ascii="Arial" w:hAnsi="Arial" w:cs="Arial"/>
          <w:sz w:val="24"/>
          <w:szCs w:val="24"/>
        </w:rPr>
        <w:t>03</w:t>
      </w:r>
      <w:r w:rsidRPr="008A090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8A090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 año</w:t>
      </w:r>
      <w:r w:rsidRPr="008A0904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8A0904">
        <w:rPr>
          <w:rFonts w:ascii="Arial" w:hAnsi="Arial" w:cs="Arial"/>
          <w:sz w:val="24"/>
          <w:szCs w:val="24"/>
        </w:rPr>
        <w:t xml:space="preserve">, con el propósito de ampliar la participación </w:t>
      </w:r>
      <w:r>
        <w:rPr>
          <w:rFonts w:ascii="Arial" w:hAnsi="Arial" w:cs="Arial"/>
          <w:sz w:val="24"/>
          <w:szCs w:val="24"/>
        </w:rPr>
        <w:t>de las organizaciones</w:t>
      </w:r>
    </w:p>
    <w:p w14:paraId="1958A8FB" w14:textId="77777777" w:rsidR="0005086A" w:rsidRPr="0005086A" w:rsidRDefault="0005086A">
      <w:pPr>
        <w:rPr>
          <w:lang w:val="es-ES"/>
        </w:rPr>
      </w:pPr>
    </w:p>
    <w:sectPr w:rsidR="0005086A" w:rsidRPr="00050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6A"/>
    <w:rsid w:val="0005086A"/>
    <w:rsid w:val="006865BB"/>
    <w:rsid w:val="009B5FCE"/>
    <w:rsid w:val="00C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608F"/>
  <w15:chartTrackingRefBased/>
  <w15:docId w15:val="{6536F01A-1151-456F-872E-5CC43C24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0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8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8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8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8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8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8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8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08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8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8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0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Riquelme Reyes</dc:creator>
  <cp:keywords/>
  <dc:description/>
  <cp:lastModifiedBy>Maria Alejandra Riquelme Reyes</cp:lastModifiedBy>
  <cp:revision>1</cp:revision>
  <dcterms:created xsi:type="dcterms:W3CDTF">2026-05-05T19:42:00Z</dcterms:created>
  <dcterms:modified xsi:type="dcterms:W3CDTF">2026-05-05T19:46:00Z</dcterms:modified>
</cp:coreProperties>
</file>